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633D" w14:textId="3A318CFC" w:rsidR="00AE7D6E" w:rsidRPr="00AE7D6E" w:rsidRDefault="00660655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 xml:space="preserve">VERBALE DI PRELIEVO DI </w:t>
      </w:r>
      <w:r w:rsidR="00964BD1">
        <w:rPr>
          <w:b/>
          <w:sz w:val="28"/>
          <w:szCs w:val="28"/>
        </w:rPr>
        <w:t>BULLONI</w:t>
      </w:r>
      <w:r w:rsidR="00334D09" w:rsidRPr="00AE7D6E">
        <w:rPr>
          <w:b/>
          <w:sz w:val="28"/>
          <w:szCs w:val="28"/>
        </w:rPr>
        <w:t xml:space="preserve"> </w:t>
      </w:r>
    </w:p>
    <w:p w14:paraId="41CD5197" w14:textId="48395F9D" w:rsidR="00660655" w:rsidRDefault="00334D09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>NTC 2018 – CIRC. N.7/2019</w:t>
      </w:r>
    </w:p>
    <w:p w14:paraId="5C15DC15" w14:textId="77777777" w:rsidR="00AE7D6E" w:rsidRPr="004C41AE" w:rsidRDefault="00AE7D6E" w:rsidP="00660655">
      <w:pPr>
        <w:jc w:val="center"/>
        <w:rPr>
          <w:b/>
        </w:rPr>
      </w:pPr>
    </w:p>
    <w:p w14:paraId="7CBFEEBC" w14:textId="77777777" w:rsidR="00660655" w:rsidRPr="00AE7D6E" w:rsidRDefault="00660655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 xml:space="preserve"> N. </w:t>
      </w:r>
      <w:r w:rsidRPr="00AE7D6E">
        <w:rPr>
          <w:sz w:val="28"/>
          <w:szCs w:val="28"/>
        </w:rPr>
        <w:t>………….</w:t>
      </w:r>
      <w:r w:rsidRPr="00AE7D6E">
        <w:rPr>
          <w:b/>
          <w:sz w:val="28"/>
          <w:szCs w:val="28"/>
        </w:rPr>
        <w:t xml:space="preserve"> DEL </w:t>
      </w:r>
      <w:r w:rsidRPr="00AE7D6E">
        <w:rPr>
          <w:sz w:val="28"/>
          <w:szCs w:val="28"/>
        </w:rPr>
        <w:t>……</w:t>
      </w:r>
      <w:proofErr w:type="gramStart"/>
      <w:r w:rsidRPr="00AE7D6E">
        <w:rPr>
          <w:sz w:val="28"/>
          <w:szCs w:val="28"/>
        </w:rPr>
        <w:t>…….</w:t>
      </w:r>
      <w:proofErr w:type="gramEnd"/>
      <w:r w:rsidRPr="00AE7D6E">
        <w:rPr>
          <w:sz w:val="28"/>
          <w:szCs w:val="28"/>
        </w:rPr>
        <w:t>.</w:t>
      </w:r>
    </w:p>
    <w:p w14:paraId="6A369D2D" w14:textId="77777777" w:rsidR="00660655" w:rsidRPr="00AE7D6E" w:rsidRDefault="00660655" w:rsidP="0066065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660655" w:rsidRPr="00AE7D6E" w14:paraId="1D8829B5" w14:textId="77777777" w:rsidTr="004D5CB3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8C35B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Lavori di:</w:t>
            </w:r>
          </w:p>
        </w:tc>
        <w:tc>
          <w:tcPr>
            <w:tcW w:w="6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B452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38EF9BC8" w14:textId="77777777" w:rsidTr="004D5CB3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B4BE01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Cantiere sito in:</w:t>
            </w:r>
          </w:p>
        </w:tc>
        <w:tc>
          <w:tcPr>
            <w:tcW w:w="6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9D726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64D1F76B" w14:textId="77777777" w:rsidTr="004D5CB3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380C5D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Impresa esecutrice:</w:t>
            </w:r>
          </w:p>
        </w:tc>
        <w:tc>
          <w:tcPr>
            <w:tcW w:w="6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3F3B48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4B9887F6" w14:textId="77777777" w:rsidTr="004D5CB3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0DC1E6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Direttore dei Lavori:</w:t>
            </w:r>
          </w:p>
        </w:tc>
        <w:tc>
          <w:tcPr>
            <w:tcW w:w="6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D4825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586CDA4E" w14:textId="77777777" w:rsidTr="004D5CB3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A4D218" w14:textId="4BC559EC" w:rsidR="00660655" w:rsidRPr="00AE7D6E" w:rsidRDefault="00AE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Proprietà o Ente appaltante</w:t>
            </w:r>
            <w:r w:rsidR="00660655" w:rsidRPr="00AE7D6E">
              <w:rPr>
                <w:sz w:val="22"/>
                <w:szCs w:val="22"/>
              </w:rPr>
              <w:t>:</w:t>
            </w:r>
          </w:p>
        </w:tc>
        <w:tc>
          <w:tcPr>
            <w:tcW w:w="6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1CA18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</w:tbl>
    <w:p w14:paraId="62FFD99F" w14:textId="77777777" w:rsidR="00660655" w:rsidRPr="00AE7D6E" w:rsidRDefault="00660655" w:rsidP="00660655">
      <w:pPr>
        <w:tabs>
          <w:tab w:val="left" w:pos="4350"/>
        </w:tabs>
        <w:rPr>
          <w:sz w:val="22"/>
          <w:szCs w:val="22"/>
        </w:rPr>
      </w:pPr>
      <w:r w:rsidRPr="00AE7D6E">
        <w:rPr>
          <w:sz w:val="22"/>
          <w:szCs w:val="22"/>
        </w:rPr>
        <w:tab/>
      </w:r>
    </w:p>
    <w:p w14:paraId="0C4C8933" w14:textId="77777777" w:rsidR="00660655" w:rsidRPr="00AE7D6E" w:rsidRDefault="00660655" w:rsidP="00660655">
      <w:pPr>
        <w:jc w:val="center"/>
        <w:rPr>
          <w:sz w:val="22"/>
          <w:szCs w:val="22"/>
        </w:rPr>
      </w:pPr>
      <w:r w:rsidRPr="00AE7D6E">
        <w:rPr>
          <w:sz w:val="22"/>
          <w:szCs w:val="22"/>
        </w:rPr>
        <w:t>* * *</w:t>
      </w:r>
    </w:p>
    <w:p w14:paraId="6F38143C" w14:textId="578AFA32" w:rsidR="00660655" w:rsidRPr="00AE7D6E" w:rsidRDefault="00660655" w:rsidP="00AE7D6E">
      <w:pPr>
        <w:spacing w:line="276" w:lineRule="auto"/>
        <w:jc w:val="both"/>
        <w:rPr>
          <w:sz w:val="22"/>
          <w:szCs w:val="22"/>
        </w:rPr>
      </w:pPr>
      <w:r w:rsidRPr="00AE7D6E">
        <w:rPr>
          <w:sz w:val="22"/>
          <w:szCs w:val="22"/>
        </w:rPr>
        <w:t xml:space="preserve">Addì ………………  alle ore </w:t>
      </w:r>
      <w:proofErr w:type="gramStart"/>
      <w:r w:rsidRPr="00AE7D6E">
        <w:rPr>
          <w:sz w:val="22"/>
          <w:szCs w:val="22"/>
        </w:rPr>
        <w:t>…….</w:t>
      </w:r>
      <w:proofErr w:type="gramEnd"/>
      <w:r w:rsidRPr="00AE7D6E">
        <w:rPr>
          <w:sz w:val="22"/>
          <w:szCs w:val="22"/>
        </w:rPr>
        <w:t>. presso il cantiere indicato in epigrafe il sottoscritto</w:t>
      </w:r>
      <w:proofErr w:type="gramStart"/>
      <w:r w:rsidRPr="00AE7D6E">
        <w:rPr>
          <w:sz w:val="22"/>
          <w:szCs w:val="22"/>
        </w:rPr>
        <w:t xml:space="preserve"> ….</w:t>
      </w:r>
      <w:proofErr w:type="gramEnd"/>
      <w:r w:rsidRPr="00AE7D6E">
        <w:rPr>
          <w:sz w:val="22"/>
          <w:szCs w:val="22"/>
        </w:rPr>
        <w:t>.………………………………….. in qualità di …………………………………………. alla presenza dei sottoelencati signori:</w:t>
      </w:r>
    </w:p>
    <w:p w14:paraId="556D302A" w14:textId="77777777" w:rsidR="00660655" w:rsidRPr="00AE7D6E" w:rsidRDefault="00660655" w:rsidP="006606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6711"/>
      </w:tblGrid>
      <w:tr w:rsidR="00660655" w:rsidRPr="00AE7D6E" w14:paraId="20335F3C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8DDAA86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l’Impresa esecutrice: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3CCC4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6E3A1877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D94714" w14:textId="100DFD4E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 xml:space="preserve">Per il </w:t>
            </w:r>
            <w:r w:rsidR="00931C6B" w:rsidRPr="00AE7D6E">
              <w:rPr>
                <w:sz w:val="22"/>
                <w:szCs w:val="22"/>
              </w:rPr>
              <w:t>fornito</w:t>
            </w:r>
            <w:r w:rsidRPr="00AE7D6E">
              <w:rPr>
                <w:sz w:val="22"/>
                <w:szCs w:val="22"/>
              </w:rPr>
              <w:t xml:space="preserve">re di </w:t>
            </w:r>
            <w:r w:rsidR="00931C6B" w:rsidRPr="00AE7D6E">
              <w:rPr>
                <w:sz w:val="22"/>
                <w:szCs w:val="22"/>
              </w:rPr>
              <w:t>accia</w:t>
            </w:r>
            <w:r w:rsidR="008975F9" w:rsidRPr="00AE7D6E">
              <w:rPr>
                <w:sz w:val="22"/>
                <w:szCs w:val="22"/>
              </w:rPr>
              <w:t>i</w:t>
            </w:r>
            <w:r w:rsidR="00931C6B" w:rsidRPr="00AE7D6E">
              <w:rPr>
                <w:sz w:val="22"/>
                <w:szCs w:val="22"/>
              </w:rPr>
              <w:t>o</w:t>
            </w:r>
            <w:r w:rsidRPr="00AE7D6E">
              <w:rPr>
                <w:sz w:val="22"/>
                <w:szCs w:val="22"/>
              </w:rPr>
              <w:t>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8B2A4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</w:tbl>
    <w:p w14:paraId="45C973BB" w14:textId="77777777" w:rsidR="00660655" w:rsidRPr="00AE7D6E" w:rsidRDefault="00660655" w:rsidP="00660655">
      <w:pPr>
        <w:rPr>
          <w:sz w:val="22"/>
          <w:szCs w:val="22"/>
        </w:rPr>
      </w:pPr>
      <w:r w:rsidRPr="00AE7D6E">
        <w:rPr>
          <w:sz w:val="22"/>
          <w:szCs w:val="22"/>
        </w:rPr>
        <w:t xml:space="preserve"> </w:t>
      </w:r>
    </w:p>
    <w:p w14:paraId="5C69B95A" w14:textId="7A3EC6E8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 xml:space="preserve">ha eseguito n°……… prelievi </w:t>
      </w:r>
      <w:r w:rsidR="00931C6B" w:rsidRPr="00AE7D6E">
        <w:rPr>
          <w:sz w:val="22"/>
          <w:szCs w:val="22"/>
        </w:rPr>
        <w:t>profili/talloni</w:t>
      </w:r>
      <w:r w:rsidRPr="00AE7D6E">
        <w:rPr>
          <w:sz w:val="22"/>
          <w:szCs w:val="22"/>
        </w:rPr>
        <w:t xml:space="preserve"> d’acciaio da c</w:t>
      </w:r>
      <w:r w:rsidR="00931C6B" w:rsidRPr="00AE7D6E">
        <w:rPr>
          <w:sz w:val="22"/>
          <w:szCs w:val="22"/>
        </w:rPr>
        <w:t>arpenteria</w:t>
      </w:r>
      <w:r w:rsidRPr="00AE7D6E">
        <w:rPr>
          <w:sz w:val="22"/>
          <w:szCs w:val="22"/>
        </w:rPr>
        <w:t xml:space="preserve"> identificati con targhette in cartoncino</w:t>
      </w:r>
      <w:r w:rsidR="008975F9" w:rsidRPr="00AE7D6E">
        <w:rPr>
          <w:sz w:val="22"/>
          <w:szCs w:val="22"/>
        </w:rPr>
        <w:t>.</w:t>
      </w:r>
    </w:p>
    <w:p w14:paraId="5EF8AB87" w14:textId="77777777" w:rsidR="00660655" w:rsidRPr="00AE7D6E" w:rsidRDefault="00660655" w:rsidP="00660655">
      <w:pPr>
        <w:rPr>
          <w:sz w:val="22"/>
          <w:szCs w:val="22"/>
        </w:rPr>
      </w:pPr>
      <w:r w:rsidRPr="00AE7D6E">
        <w:rPr>
          <w:sz w:val="22"/>
          <w:szCs w:val="22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1436"/>
        <w:gridCol w:w="1602"/>
        <w:gridCol w:w="1445"/>
        <w:gridCol w:w="1536"/>
        <w:gridCol w:w="1551"/>
      </w:tblGrid>
      <w:tr w:rsidR="00DE6AF7" w:rsidRPr="00AE7D6E" w14:paraId="1694DD93" w14:textId="77777777" w:rsidTr="004C41AE">
        <w:trPr>
          <w:cantSplit/>
          <w:trHeight w:val="1018"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DA7DFC1" w14:textId="300094C8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SIGLA CAMPIONE</w:t>
            </w: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5BE132" w14:textId="6A4F6ACD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Produttore</w:t>
            </w: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FC3DB" w14:textId="303826A7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Tipo</w:t>
            </w:r>
            <w:r w:rsidR="00964BD1">
              <w:rPr>
                <w:sz w:val="22"/>
                <w:szCs w:val="22"/>
              </w:rPr>
              <w:t>logia e classe di resistenza</w:t>
            </w: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D57E3" w14:textId="74EC0479" w:rsidR="00DE6AF7" w:rsidRPr="00AE7D6E" w:rsidRDefault="00DE6AF7" w:rsidP="00931C6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E7D6E">
              <w:rPr>
                <w:sz w:val="22"/>
                <w:szCs w:val="22"/>
              </w:rPr>
              <w:t>Normativa di Riferimento</w:t>
            </w:r>
          </w:p>
        </w:tc>
        <w:tc>
          <w:tcPr>
            <w:tcW w:w="1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17A94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  <w:p w14:paraId="400854CF" w14:textId="07B2126F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Numero Marchio CE</w:t>
            </w:r>
          </w:p>
        </w:tc>
        <w:tc>
          <w:tcPr>
            <w:tcW w:w="1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AA6943" w14:textId="62EF1109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D.D.T. o Fattura</w:t>
            </w:r>
          </w:p>
        </w:tc>
      </w:tr>
      <w:tr w:rsidR="00DE6AF7" w:rsidRPr="00AE7D6E" w14:paraId="139253B8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506A6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E0B51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CFBA1" w14:textId="12DB29D6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E03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EF6F8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DB211F" w14:textId="19A855C7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D13FCD6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27FD1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F851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E588B" w14:textId="538FC543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7A608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59E0A1B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4859836E" w14:textId="67704A5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0B242649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8757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C34D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707329" w14:textId="15F09BF8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EC68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477ED2F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72142D8B" w14:textId="7724528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4287D7FB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D6A82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8AD57B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4BA23E" w14:textId="65A2E07C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BF406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2A2561C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0EED594F" w14:textId="4B522A1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5B65B26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0D06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FFA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980EE8" w14:textId="4D2CA0C1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0AE0C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5591896E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1FA20569" w14:textId="538FFAB3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07051116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377A7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E937F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A21A02" w14:textId="19D92FE1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C9E7C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552DA7E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33E8DA22" w14:textId="165EFD71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628E834D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826460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ABA01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171C4" w14:textId="163D30ED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866390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5AC36DFA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4EA672CA" w14:textId="5F7D08B2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E46352B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00B9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06765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9B243" w14:textId="190EA443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8B1B1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0A00E5D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7FE5CF14" w14:textId="4DA9E69D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3BFDEDF8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272A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6237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68906" w14:textId="2D4B6B5A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3A923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4A62DC4A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62DC643A" w14:textId="17FC700A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5ABEF6E8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9F2853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D47B9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ABAD6" w14:textId="6FF75714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E96E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16D8D8A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1D302317" w14:textId="71279700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114A2F88" w14:textId="77777777" w:rsidTr="004C41AE">
        <w:trPr>
          <w:cantSplit/>
          <w:jc w:val="center"/>
        </w:trPr>
        <w:tc>
          <w:tcPr>
            <w:tcW w:w="20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12FC0B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04E215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C2310" w14:textId="389674A0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9FA66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C0C0C0"/>
              <w:right w:val="single" w:sz="4" w:space="0" w:color="C0C0C0"/>
            </w:tcBorders>
          </w:tcPr>
          <w:p w14:paraId="2A17E136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right w:val="single" w:sz="4" w:space="0" w:color="C0C0C0"/>
            </w:tcBorders>
          </w:tcPr>
          <w:p w14:paraId="00C7EFE1" w14:textId="2CFE127C" w:rsidR="00DE6AF7" w:rsidRPr="00AE7D6E" w:rsidRDefault="00DE6AF7">
            <w:pPr>
              <w:rPr>
                <w:sz w:val="22"/>
                <w:szCs w:val="22"/>
              </w:rPr>
            </w:pPr>
          </w:p>
        </w:tc>
      </w:tr>
    </w:tbl>
    <w:p w14:paraId="72D76A77" w14:textId="77777777" w:rsidR="00660655" w:rsidRPr="00AE7D6E" w:rsidRDefault="00660655" w:rsidP="00660655">
      <w:pPr>
        <w:rPr>
          <w:sz w:val="22"/>
          <w:szCs w:val="22"/>
        </w:rPr>
      </w:pPr>
    </w:p>
    <w:p w14:paraId="4B54D670" w14:textId="77777777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>L’impiego degli acciai per la realizzazione dei lavori in oggetto resta subordinata al favorevole esito delle prove di laboratorio e dei controlli di accettazione previste dalle normative vigenti in materia. L’eventuale messa in opera di acciai prima dell’acquisizione dei risultati delle prove di laboratorio e del compimento dei controlli da parte della direzione dei lavori è ad esclusivo rischio e sotto la piena responsabilità dell’Impresa esecutrice, la quale resta obbligata alla demolizione e rifacimento – con oneri e spese a suo totale carico – delle strutture interessate dall’impiego di materiali che dovessero rilevarsi non conformi alle vigenti NTC.</w:t>
      </w:r>
    </w:p>
    <w:p w14:paraId="10B37536" w14:textId="77777777" w:rsidR="00660655" w:rsidRPr="004C41AE" w:rsidRDefault="00660655" w:rsidP="00660655">
      <w:pPr>
        <w:rPr>
          <w:sz w:val="10"/>
          <w:szCs w:val="10"/>
        </w:rPr>
      </w:pPr>
    </w:p>
    <w:p w14:paraId="4FA44905" w14:textId="27DECDC4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>Il presente verbale viene redatto in unico originale per la D.LL. e consegnato in copia alle parti che ne fanno richiesta.</w:t>
      </w:r>
    </w:p>
    <w:p w14:paraId="6C922BB1" w14:textId="2FCBFF46" w:rsidR="00660655" w:rsidRPr="00AE7D6E" w:rsidRDefault="00660655" w:rsidP="00660655">
      <w:pPr>
        <w:jc w:val="center"/>
        <w:rPr>
          <w:b/>
          <w:sz w:val="22"/>
          <w:szCs w:val="22"/>
        </w:rPr>
      </w:pPr>
      <w:r w:rsidRPr="00AE7D6E">
        <w:rPr>
          <w:b/>
          <w:sz w:val="22"/>
          <w:szCs w:val="22"/>
        </w:rPr>
        <w:t>Letto confermato e sottoscritto</w:t>
      </w:r>
    </w:p>
    <w:p w14:paraId="400CF519" w14:textId="4C23A3A9" w:rsidR="00976408" w:rsidRPr="00AE7D6E" w:rsidRDefault="00976408" w:rsidP="00660655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3729"/>
        <w:gridCol w:w="3307"/>
      </w:tblGrid>
      <w:tr w:rsidR="00B350D0" w:rsidRPr="00AE7D6E" w14:paraId="3E55A821" w14:textId="77777777" w:rsidTr="00B350D0"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962EE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F95463C" w14:textId="2830BF09" w:rsidR="00B350D0" w:rsidRPr="00AE7D6E" w:rsidRDefault="00B350D0" w:rsidP="00B350D0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Nome e Cognome</w:t>
            </w:r>
          </w:p>
        </w:tc>
        <w:tc>
          <w:tcPr>
            <w:tcW w:w="336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CB45CB7" w14:textId="794494F7" w:rsidR="00B350D0" w:rsidRPr="00AE7D6E" w:rsidRDefault="00B350D0" w:rsidP="00B350D0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Firma</w:t>
            </w:r>
          </w:p>
        </w:tc>
      </w:tr>
      <w:tr w:rsidR="00B350D0" w:rsidRPr="00AE7D6E" w14:paraId="7847500E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649FC2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l’impresa esecutrice:</w:t>
            </w:r>
          </w:p>
        </w:tc>
        <w:tc>
          <w:tcPr>
            <w:tcW w:w="379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A3943E9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F519829" w14:textId="1B1470D4" w:rsidR="00B350D0" w:rsidRPr="00AE7D6E" w:rsidRDefault="00B350D0">
            <w:pPr>
              <w:rPr>
                <w:sz w:val="22"/>
                <w:szCs w:val="22"/>
              </w:rPr>
            </w:pPr>
          </w:p>
        </w:tc>
      </w:tr>
      <w:tr w:rsidR="00B350D0" w:rsidRPr="00AE7D6E" w14:paraId="08535B92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D73054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il fornitore dell’acciaio:</w:t>
            </w:r>
          </w:p>
        </w:tc>
        <w:tc>
          <w:tcPr>
            <w:tcW w:w="379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AE91697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4660178" w14:textId="4F9FA77C" w:rsidR="00B350D0" w:rsidRPr="00AE7D6E" w:rsidRDefault="00B350D0">
            <w:pPr>
              <w:rPr>
                <w:sz w:val="22"/>
                <w:szCs w:val="22"/>
              </w:rPr>
            </w:pPr>
          </w:p>
        </w:tc>
      </w:tr>
      <w:tr w:rsidR="00B350D0" w:rsidRPr="00AE7D6E" w14:paraId="5758EF16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ECB700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Direzione dei Lavori:</w:t>
            </w:r>
          </w:p>
        </w:tc>
        <w:tc>
          <w:tcPr>
            <w:tcW w:w="379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5D8AB8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52F01" w14:textId="27C29F14" w:rsidR="00B350D0" w:rsidRPr="00AE7D6E" w:rsidRDefault="00B350D0">
            <w:pPr>
              <w:rPr>
                <w:sz w:val="22"/>
                <w:szCs w:val="22"/>
              </w:rPr>
            </w:pPr>
          </w:p>
        </w:tc>
      </w:tr>
    </w:tbl>
    <w:p w14:paraId="2B4EDFFE" w14:textId="77777777" w:rsidR="00B350D0" w:rsidRPr="00B350D0" w:rsidRDefault="00B350D0" w:rsidP="004C41AE"/>
    <w:sectPr w:rsidR="00B350D0" w:rsidRPr="00B350D0" w:rsidSect="00B350D0">
      <w:headerReference w:type="default" r:id="rId7"/>
      <w:footerReference w:type="default" r:id="rId8"/>
      <w:pgSz w:w="11906" w:h="16838" w:code="9"/>
      <w:pgMar w:top="-1134" w:right="1134" w:bottom="709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AD58" w14:textId="77777777" w:rsidR="00FA5783" w:rsidRDefault="00FA5783" w:rsidP="00AB1CD7">
      <w:r>
        <w:separator/>
      </w:r>
    </w:p>
  </w:endnote>
  <w:endnote w:type="continuationSeparator" w:id="0">
    <w:p w14:paraId="381922D5" w14:textId="77777777" w:rsidR="00FA5783" w:rsidRDefault="00FA5783" w:rsidP="00A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A732" w14:textId="77777777" w:rsidR="00AB1CD7" w:rsidRPr="00AB1CD7" w:rsidRDefault="00AB1CD7">
    <w:pPr>
      <w:pStyle w:val="Pidipagina"/>
      <w:jc w:val="center"/>
      <w:rPr>
        <w:rFonts w:ascii="Calibri" w:hAnsi="Calibri" w:cs="Arial"/>
        <w:sz w:val="16"/>
        <w:szCs w:val="16"/>
      </w:rPr>
    </w:pPr>
    <w:r w:rsidRPr="00AB1CD7">
      <w:rPr>
        <w:rFonts w:ascii="Calibri" w:hAnsi="Calibri" w:cs="Arial"/>
        <w:sz w:val="16"/>
        <w:szCs w:val="16"/>
      </w:rPr>
      <w:t>Pag.</w:t>
    </w:r>
    <w:r w:rsidRPr="00AB1CD7">
      <w:rPr>
        <w:rFonts w:ascii="Calibri" w:hAnsi="Calibri" w:cs="Arial"/>
        <w:sz w:val="16"/>
        <w:szCs w:val="16"/>
      </w:rPr>
      <w:fldChar w:fldCharType="begin"/>
    </w:r>
    <w:r w:rsidRPr="00AB1CD7">
      <w:rPr>
        <w:rFonts w:ascii="Calibri" w:hAnsi="Calibri" w:cs="Arial"/>
        <w:sz w:val="16"/>
        <w:szCs w:val="16"/>
      </w:rPr>
      <w:instrText xml:space="preserve"> PAGE   \* MERGEFORMAT </w:instrText>
    </w:r>
    <w:r w:rsidRPr="00AB1CD7">
      <w:rPr>
        <w:rFonts w:ascii="Calibri" w:hAnsi="Calibri" w:cs="Arial"/>
        <w:sz w:val="16"/>
        <w:szCs w:val="16"/>
      </w:rPr>
      <w:fldChar w:fldCharType="separate"/>
    </w:r>
    <w:r w:rsidR="00960C2F">
      <w:rPr>
        <w:rFonts w:ascii="Calibri" w:hAnsi="Calibri" w:cs="Arial"/>
        <w:noProof/>
        <w:sz w:val="16"/>
        <w:szCs w:val="16"/>
      </w:rPr>
      <w:t>1</w:t>
    </w:r>
    <w:r w:rsidRPr="00AB1CD7">
      <w:rPr>
        <w:rFonts w:ascii="Calibri" w:hAnsi="Calibri" w:cs="Arial"/>
        <w:sz w:val="16"/>
        <w:szCs w:val="16"/>
      </w:rPr>
      <w:fldChar w:fldCharType="end"/>
    </w:r>
    <w:r w:rsidRPr="00AB1CD7">
      <w:rPr>
        <w:rFonts w:ascii="Calibri" w:hAnsi="Calibri" w:cs="Arial"/>
        <w:sz w:val="16"/>
        <w:szCs w:val="16"/>
      </w:rPr>
      <w:t xml:space="preserve"> di 1</w:t>
    </w:r>
  </w:p>
  <w:p w14:paraId="1DD8EC27" w14:textId="77777777" w:rsidR="00AB1CD7" w:rsidRDefault="00AB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7C9A" w14:textId="77777777" w:rsidR="00FA5783" w:rsidRDefault="00FA5783" w:rsidP="00AB1CD7">
      <w:r>
        <w:separator/>
      </w:r>
    </w:p>
  </w:footnote>
  <w:footnote w:type="continuationSeparator" w:id="0">
    <w:p w14:paraId="1287D4D0" w14:textId="77777777" w:rsidR="00FA5783" w:rsidRDefault="00FA5783" w:rsidP="00AB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22"/>
      <w:gridCol w:w="5123"/>
    </w:tblGrid>
    <w:tr w:rsidR="00C566F5" w:rsidRPr="001D5DD5" w14:paraId="5550B65A" w14:textId="77777777" w:rsidTr="008975F9">
      <w:trPr>
        <w:cantSplit/>
        <w:trHeight w:val="1440"/>
      </w:trPr>
      <w:tc>
        <w:tcPr>
          <w:tcW w:w="5122" w:type="dxa"/>
        </w:tcPr>
        <w:p w14:paraId="3B7180E3" w14:textId="23D9FBFD" w:rsidR="00C566F5" w:rsidRPr="00764B31" w:rsidRDefault="00C566F5" w:rsidP="00C566F5">
          <w:pPr>
            <w:rPr>
              <w:rFonts w:ascii="Calibri" w:hAnsi="Calibri" w:cs="Arial"/>
              <w:sz w:val="16"/>
              <w:szCs w:val="14"/>
            </w:rPr>
          </w:pPr>
        </w:p>
      </w:tc>
      <w:tc>
        <w:tcPr>
          <w:tcW w:w="5123" w:type="dxa"/>
        </w:tcPr>
        <w:p w14:paraId="66689609" w14:textId="07069DA2" w:rsidR="00C566F5" w:rsidRPr="001D5DD5" w:rsidRDefault="00C566F5" w:rsidP="00C566F5">
          <w:pPr>
            <w:jc w:val="right"/>
            <w:rPr>
              <w:rFonts w:ascii="Calibri" w:hAnsi="Calibri"/>
            </w:rPr>
          </w:pPr>
        </w:p>
      </w:tc>
    </w:tr>
  </w:tbl>
  <w:p w14:paraId="5C41257A" w14:textId="77777777" w:rsidR="001D5DD5" w:rsidRDefault="001D5D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B"/>
    <w:rsid w:val="000915B9"/>
    <w:rsid w:val="00116B8B"/>
    <w:rsid w:val="001C19C7"/>
    <w:rsid w:val="001D5DD5"/>
    <w:rsid w:val="00334D09"/>
    <w:rsid w:val="004B3C33"/>
    <w:rsid w:val="004B76DD"/>
    <w:rsid w:val="004C41AE"/>
    <w:rsid w:val="004D5CB3"/>
    <w:rsid w:val="00532606"/>
    <w:rsid w:val="005B3AAC"/>
    <w:rsid w:val="00660655"/>
    <w:rsid w:val="006E5A36"/>
    <w:rsid w:val="008975F9"/>
    <w:rsid w:val="008A6451"/>
    <w:rsid w:val="008D62CD"/>
    <w:rsid w:val="00931C6B"/>
    <w:rsid w:val="00960C2F"/>
    <w:rsid w:val="00964BD1"/>
    <w:rsid w:val="00976408"/>
    <w:rsid w:val="009F3C33"/>
    <w:rsid w:val="00A273B3"/>
    <w:rsid w:val="00AB1CD7"/>
    <w:rsid w:val="00AB73CD"/>
    <w:rsid w:val="00AE4336"/>
    <w:rsid w:val="00AE7D6E"/>
    <w:rsid w:val="00B350D0"/>
    <w:rsid w:val="00BF5C43"/>
    <w:rsid w:val="00C566F5"/>
    <w:rsid w:val="00DE6AF7"/>
    <w:rsid w:val="00E96CEB"/>
    <w:rsid w:val="00F107DA"/>
    <w:rsid w:val="00F90ADF"/>
    <w:rsid w:val="00FA31D3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0C277"/>
  <w15:chartTrackingRefBased/>
  <w15:docId w15:val="{35E1E786-D473-4CB9-9064-B3514A2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9FC3-D52D-47E5-8F5D-ED41996E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PRELIEVO DI CAMPIONI DI CALCESTRUZZO</vt:lpstr>
    </vt:vector>
  </TitlesOfParts>
  <Company>Laboratorio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PRELIEVO DI CAMPIONI DI CALCESTRUZZO</dc:title>
  <dc:subject/>
  <dc:creator>f.minervino</dc:creator>
  <cp:keywords/>
  <cp:lastModifiedBy>Alfa Lab</cp:lastModifiedBy>
  <cp:revision>5</cp:revision>
  <cp:lastPrinted>2009-06-03T14:54:00Z</cp:lastPrinted>
  <dcterms:created xsi:type="dcterms:W3CDTF">2025-02-11T12:05:00Z</dcterms:created>
  <dcterms:modified xsi:type="dcterms:W3CDTF">2025-02-11T12:06:00Z</dcterms:modified>
</cp:coreProperties>
</file>